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15A6" w14:textId="77777777" w:rsidR="00D93F02" w:rsidRPr="00144786" w:rsidRDefault="00A745F3" w:rsidP="00324630">
      <w:pPr>
        <w:jc w:val="both"/>
        <w:rPr>
          <w:b/>
          <w:sz w:val="28"/>
          <w:szCs w:val="28"/>
          <w:u w:val="single"/>
        </w:rPr>
      </w:pPr>
      <w:r w:rsidRPr="00144786">
        <w:rPr>
          <w:b/>
          <w:sz w:val="28"/>
          <w:szCs w:val="28"/>
          <w:u w:val="single"/>
        </w:rPr>
        <w:t>2025. Évi beszámoló- Piaccsarnok és piactér</w:t>
      </w:r>
    </w:p>
    <w:p w14:paraId="3FE05B85" w14:textId="77777777" w:rsidR="00F825E3" w:rsidRDefault="00F825E3" w:rsidP="00324630">
      <w:pPr>
        <w:jc w:val="both"/>
        <w:rPr>
          <w:b/>
          <w:u w:val="single"/>
        </w:rPr>
      </w:pPr>
    </w:p>
    <w:p w14:paraId="1D23CB78" w14:textId="77777777" w:rsidR="00A745F3" w:rsidRPr="00F825E3" w:rsidRDefault="00A745F3" w:rsidP="00324630">
      <w:pPr>
        <w:spacing w:after="120" w:line="240" w:lineRule="auto"/>
        <w:jc w:val="both"/>
        <w:rPr>
          <w:b/>
          <w:i/>
          <w:u w:val="single"/>
        </w:rPr>
      </w:pPr>
      <w:r w:rsidRPr="00F825E3">
        <w:rPr>
          <w:b/>
          <w:i/>
          <w:u w:val="single"/>
        </w:rPr>
        <w:t>Vásártér</w:t>
      </w:r>
    </w:p>
    <w:p w14:paraId="01417F62" w14:textId="77777777" w:rsidR="00A745F3" w:rsidRDefault="00144786" w:rsidP="00324630">
      <w:pPr>
        <w:spacing w:after="120" w:line="240" w:lineRule="auto"/>
        <w:jc w:val="both"/>
      </w:pPr>
      <w:r>
        <w:t xml:space="preserve">2025 évünket </w:t>
      </w:r>
      <w:r w:rsidR="00A745F3">
        <w:t>32 kereskedő</w:t>
      </w:r>
      <w:r>
        <w:t>vel kezdtük meg akik</w:t>
      </w:r>
      <w:r w:rsidR="00A745F3">
        <w:t xml:space="preserve"> 82 sátrak </w:t>
      </w:r>
      <w:proofErr w:type="spellStart"/>
      <w:r w:rsidR="00A745F3">
        <w:t>bérelt</w:t>
      </w:r>
      <w:r>
        <w:t>ek</w:t>
      </w:r>
      <w:r w:rsidR="00A745F3">
        <w:t>+kipakolások</w:t>
      </w:r>
      <w:proofErr w:type="spellEnd"/>
    </w:p>
    <w:p w14:paraId="52AD434B" w14:textId="77777777" w:rsidR="00324630" w:rsidRDefault="00324630" w:rsidP="00324630">
      <w:pPr>
        <w:spacing w:after="120" w:line="240" w:lineRule="auto"/>
        <w:jc w:val="both"/>
      </w:pPr>
    </w:p>
    <w:p w14:paraId="48C07C56" w14:textId="77777777" w:rsidR="00B50C5D" w:rsidRDefault="00B50C5D" w:rsidP="00324630">
      <w:p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Szervízüzletek</w:t>
      </w:r>
    </w:p>
    <w:p w14:paraId="1B6ECFC1" w14:textId="77777777" w:rsidR="00B50C5D" w:rsidRDefault="00B50C5D" w:rsidP="00324630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szervízüzletekben a pékség változatlanul működött az 1-3. számú helyiségekben, emellett az év folyamán további 2 új szervízüzlet került bérbeadásra, bővítve a szolgáltatások körét.</w:t>
      </w:r>
      <w:r w:rsidR="004B35D1">
        <w:rPr>
          <w:rFonts w:ascii="Times New Roman" w:hAnsi="Times New Roman" w:cs="Times New Roman"/>
        </w:rPr>
        <w:t xml:space="preserve"> Év végére az egyik üzlet bérlete megszűnt, a másikban a bérlő felmondta a szerződését, de érkezett helyette új. </w:t>
      </w:r>
    </w:p>
    <w:p w14:paraId="583C6DD8" w14:textId="77777777" w:rsidR="00324630" w:rsidRDefault="00324630" w:rsidP="00324630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2228BD7" w14:textId="77777777" w:rsidR="00A745F3" w:rsidRDefault="00A745F3" w:rsidP="00324630">
      <w:pPr>
        <w:spacing w:after="120" w:line="240" w:lineRule="auto"/>
        <w:jc w:val="both"/>
      </w:pPr>
      <w:r w:rsidRPr="00F825E3">
        <w:rPr>
          <w:b/>
          <w:i/>
          <w:u w:val="single"/>
        </w:rPr>
        <w:t>Csarnok</w:t>
      </w:r>
      <w:r>
        <w:t xml:space="preserve"> 11 kereskedő</w:t>
      </w:r>
      <w:r w:rsidR="00F825E3">
        <w:t xml:space="preserve"> augusztusi zárásig</w:t>
      </w:r>
    </w:p>
    <w:p w14:paraId="68A3AB27" w14:textId="77777777" w:rsidR="00324630" w:rsidRDefault="00324630" w:rsidP="00324630">
      <w:pPr>
        <w:spacing w:after="120" w:line="240" w:lineRule="auto"/>
        <w:jc w:val="both"/>
      </w:pPr>
    </w:p>
    <w:p w14:paraId="325BBC54" w14:textId="77777777" w:rsidR="00B50C5D" w:rsidRPr="00144786" w:rsidRDefault="00B50C5D" w:rsidP="00324630">
      <w:pPr>
        <w:spacing w:after="120" w:line="240" w:lineRule="auto"/>
        <w:jc w:val="both"/>
        <w:rPr>
          <w:b/>
          <w:u w:val="single"/>
        </w:rPr>
      </w:pPr>
      <w:r w:rsidRPr="00144786">
        <w:rPr>
          <w:b/>
          <w:u w:val="single"/>
        </w:rPr>
        <w:t>Termelői piac:</w:t>
      </w:r>
    </w:p>
    <w:p w14:paraId="0454BADC" w14:textId="69E9E443" w:rsidR="00B50C5D" w:rsidRDefault="00B50C5D" w:rsidP="00324630">
      <w:pPr>
        <w:spacing w:after="120" w:line="240" w:lineRule="auto"/>
        <w:jc w:val="both"/>
      </w:pPr>
      <w:r>
        <w:t>16</w:t>
      </w:r>
      <w:r w:rsidR="00144786">
        <w:t xml:space="preserve"> szerződés, abból</w:t>
      </w:r>
      <w:r w:rsidR="00F825E3">
        <w:t>:</w:t>
      </w:r>
    </w:p>
    <w:p w14:paraId="41914351" w14:textId="77777777" w:rsidR="00B50C5D" w:rsidRDefault="00B50C5D" w:rsidP="00324630">
      <w:pPr>
        <w:spacing w:after="120" w:line="240" w:lineRule="auto"/>
        <w:jc w:val="both"/>
      </w:pPr>
      <w:r>
        <w:t>1 kézműves</w:t>
      </w:r>
    </w:p>
    <w:p w14:paraId="7CD05982" w14:textId="77777777" w:rsidR="00B50C5D" w:rsidRDefault="00B50C5D" w:rsidP="00324630">
      <w:pPr>
        <w:spacing w:after="120" w:line="240" w:lineRule="auto"/>
        <w:jc w:val="both"/>
      </w:pPr>
      <w:r>
        <w:t>1 EV</w:t>
      </w:r>
      <w:r w:rsidR="00144786">
        <w:t>.</w:t>
      </w:r>
    </w:p>
    <w:p w14:paraId="6006BD52" w14:textId="77777777" w:rsidR="00B50C5D" w:rsidRDefault="00B50C5D" w:rsidP="00324630">
      <w:pPr>
        <w:spacing w:after="120" w:line="240" w:lineRule="auto"/>
        <w:jc w:val="both"/>
      </w:pPr>
      <w:r>
        <w:t>3 magán</w:t>
      </w:r>
      <w:r w:rsidR="00144786">
        <w:t>személy</w:t>
      </w:r>
    </w:p>
    <w:p w14:paraId="7D99DE9C" w14:textId="77777777" w:rsidR="00B50C5D" w:rsidRDefault="00B50C5D" w:rsidP="00324630">
      <w:pPr>
        <w:spacing w:after="120" w:line="240" w:lineRule="auto"/>
        <w:jc w:val="both"/>
      </w:pPr>
      <w:r>
        <w:t>11 őstermelő</w:t>
      </w:r>
    </w:p>
    <w:p w14:paraId="12FDEF20" w14:textId="77777777" w:rsidR="00B50C5D" w:rsidRDefault="00B50C5D" w:rsidP="00324630">
      <w:pPr>
        <w:spacing w:after="120" w:line="240" w:lineRule="auto"/>
        <w:jc w:val="both"/>
      </w:pPr>
      <w:r w:rsidRPr="00144786">
        <w:rPr>
          <w:b/>
        </w:rPr>
        <w:t>napijeggyel</w:t>
      </w:r>
      <w:r>
        <w:t xml:space="preserve"> 32</w:t>
      </w:r>
      <w:r w:rsidR="00144786">
        <w:t xml:space="preserve"> eladó</w:t>
      </w:r>
    </w:p>
    <w:p w14:paraId="32CB5A32" w14:textId="77777777" w:rsidR="00B50C5D" w:rsidRDefault="00B50C5D" w:rsidP="00324630">
      <w:pPr>
        <w:spacing w:after="120" w:line="240" w:lineRule="auto"/>
        <w:jc w:val="both"/>
      </w:pPr>
      <w:r>
        <w:t>10 őstermelő</w:t>
      </w:r>
    </w:p>
    <w:p w14:paraId="3E4FF326" w14:textId="77777777" w:rsidR="00B50C5D" w:rsidRDefault="00B50C5D" w:rsidP="00324630">
      <w:pPr>
        <w:spacing w:after="120" w:line="240" w:lineRule="auto"/>
        <w:jc w:val="both"/>
      </w:pPr>
      <w:r>
        <w:t>8 EV</w:t>
      </w:r>
      <w:r w:rsidR="00144786">
        <w:t>.</w:t>
      </w:r>
    </w:p>
    <w:p w14:paraId="1C2FE17B" w14:textId="77777777" w:rsidR="00B50C5D" w:rsidRDefault="00B50C5D" w:rsidP="00324630">
      <w:pPr>
        <w:spacing w:after="120" w:line="240" w:lineRule="auto"/>
        <w:jc w:val="both"/>
      </w:pPr>
      <w:r>
        <w:t>10 kézműves</w:t>
      </w:r>
    </w:p>
    <w:p w14:paraId="73E9FC01" w14:textId="77777777" w:rsidR="00B50C5D" w:rsidRDefault="00B50C5D" w:rsidP="00324630">
      <w:pPr>
        <w:spacing w:after="120" w:line="240" w:lineRule="auto"/>
        <w:jc w:val="both"/>
      </w:pPr>
      <w:r>
        <w:t>4 magán</w:t>
      </w:r>
      <w:r w:rsidR="00144786">
        <w:t>személy</w:t>
      </w:r>
    </w:p>
    <w:p w14:paraId="4CE66F58" w14:textId="77777777" w:rsidR="00324630" w:rsidRDefault="00324630" w:rsidP="00324630">
      <w:pPr>
        <w:spacing w:after="120" w:line="240" w:lineRule="auto"/>
        <w:jc w:val="both"/>
      </w:pPr>
    </w:p>
    <w:p w14:paraId="7275A7C6" w14:textId="77777777" w:rsidR="00144786" w:rsidRDefault="00F500F7" w:rsidP="00324630">
      <w:pPr>
        <w:jc w:val="both"/>
      </w:pPr>
      <w:r w:rsidRPr="00144786">
        <w:rPr>
          <w:b/>
          <w:u w:val="single"/>
        </w:rPr>
        <w:t>Bevételek</w:t>
      </w:r>
      <w:r w:rsidR="009D2B5D">
        <w:rPr>
          <w:b/>
          <w:u w:val="single"/>
        </w:rPr>
        <w:t>:</w:t>
      </w:r>
    </w:p>
    <w:p w14:paraId="26B2490C" w14:textId="0A385780" w:rsidR="00080603" w:rsidRDefault="00144786" w:rsidP="00324630">
      <w:pPr>
        <w:jc w:val="both"/>
      </w:pPr>
      <w:r w:rsidRPr="00144786">
        <w:rPr>
          <w:b/>
        </w:rPr>
        <w:t>Vásári sátrak</w:t>
      </w:r>
      <w:r>
        <w:t>,</w:t>
      </w:r>
      <w:r w:rsidR="00324630">
        <w:t xml:space="preserve"> </w:t>
      </w:r>
      <w:r>
        <w:t>k</w:t>
      </w:r>
      <w:r w:rsidR="00080603">
        <w:t>iragadva júniusi hónapot amikor mindenki nyitva van:</w:t>
      </w:r>
      <w:r w:rsidRPr="00144786">
        <w:rPr>
          <w:b/>
        </w:rPr>
        <w:t xml:space="preserve"> </w:t>
      </w:r>
      <w:r w:rsidRPr="00080603">
        <w:rPr>
          <w:b/>
        </w:rPr>
        <w:t>2.183.664</w:t>
      </w:r>
      <w:r w:rsidR="00602411">
        <w:rPr>
          <w:b/>
        </w:rPr>
        <w:t>/hó</w:t>
      </w:r>
    </w:p>
    <w:p w14:paraId="20A91D6A" w14:textId="77777777" w:rsidR="00080603" w:rsidRDefault="00080603" w:rsidP="00324630">
      <w:pPr>
        <w:jc w:val="both"/>
      </w:pPr>
      <w:r w:rsidRPr="00144786">
        <w:rPr>
          <w:b/>
        </w:rPr>
        <w:t>Csarnok:</w:t>
      </w:r>
      <w:r>
        <w:t xml:space="preserve"> </w:t>
      </w:r>
      <w:r w:rsidR="00144786" w:rsidRPr="00144786">
        <w:t>(amikor még nyitva volt)</w:t>
      </w:r>
      <w:r w:rsidRPr="00080603">
        <w:rPr>
          <w:b/>
        </w:rPr>
        <w:t>421.634</w:t>
      </w:r>
      <w:r w:rsidR="00602411">
        <w:rPr>
          <w:b/>
        </w:rPr>
        <w:t>/hó</w:t>
      </w:r>
    </w:p>
    <w:p w14:paraId="12DA2D00" w14:textId="77777777" w:rsidR="00080603" w:rsidRDefault="008474E7" w:rsidP="00324630">
      <w:pPr>
        <w:jc w:val="both"/>
        <w:rPr>
          <w:b/>
        </w:rPr>
      </w:pPr>
      <w:r>
        <w:rPr>
          <w:b/>
        </w:rPr>
        <w:t>Szervízüzletek</w:t>
      </w:r>
      <w:r w:rsidR="00080603" w:rsidRPr="00144786">
        <w:rPr>
          <w:b/>
        </w:rPr>
        <w:t>:</w:t>
      </w:r>
      <w:r w:rsidR="00080603">
        <w:t xml:space="preserve"> </w:t>
      </w:r>
      <w:r w:rsidR="00602411">
        <w:rPr>
          <w:b/>
        </w:rPr>
        <w:t>186.554/hó</w:t>
      </w:r>
    </w:p>
    <w:p w14:paraId="56FD0309" w14:textId="77777777" w:rsidR="00144786" w:rsidRDefault="00144786" w:rsidP="00324630">
      <w:pPr>
        <w:jc w:val="both"/>
      </w:pPr>
      <w:r w:rsidRPr="00144786">
        <w:rPr>
          <w:b/>
        </w:rPr>
        <w:t>Szabadtűzhely:</w:t>
      </w:r>
      <w:r>
        <w:t xml:space="preserve"> </w:t>
      </w:r>
      <w:r w:rsidRPr="00080603">
        <w:rPr>
          <w:b/>
        </w:rPr>
        <w:t>97.000</w:t>
      </w:r>
      <w:r w:rsidR="00602411">
        <w:rPr>
          <w:b/>
        </w:rPr>
        <w:t>/</w:t>
      </w:r>
      <w:proofErr w:type="spellStart"/>
      <w:r w:rsidR="00602411">
        <w:rPr>
          <w:b/>
        </w:rPr>
        <w:t>hó</w:t>
      </w:r>
      <w:r>
        <w:t>+rendezvények</w:t>
      </w:r>
      <w:proofErr w:type="spellEnd"/>
    </w:p>
    <w:p w14:paraId="436A464A" w14:textId="77777777" w:rsidR="00080603" w:rsidRDefault="00080603" w:rsidP="00324630">
      <w:pPr>
        <w:jc w:val="both"/>
        <w:rPr>
          <w:b/>
        </w:rPr>
      </w:pPr>
      <w:r>
        <w:rPr>
          <w:b/>
        </w:rPr>
        <w:t>Összesen: 2.888.852</w:t>
      </w:r>
    </w:p>
    <w:p w14:paraId="1BDC5070" w14:textId="21F9E0F8" w:rsidR="00854C55" w:rsidRDefault="00854C55" w:rsidP="00324630">
      <w:pPr>
        <w:jc w:val="both"/>
      </w:pPr>
      <w:r w:rsidRPr="00144786">
        <w:rPr>
          <w:b/>
        </w:rPr>
        <w:t>Termelői piac</w:t>
      </w:r>
      <w:r>
        <w:t>:</w:t>
      </w:r>
      <w:r w:rsidR="00324630">
        <w:t xml:space="preserve"> </w:t>
      </w:r>
      <w:r w:rsidRPr="00080603">
        <w:rPr>
          <w:b/>
        </w:rPr>
        <w:t>1.308.500</w:t>
      </w:r>
      <w:r>
        <w:rPr>
          <w:b/>
        </w:rPr>
        <w:t>/év</w:t>
      </w:r>
    </w:p>
    <w:p w14:paraId="6E0693CE" w14:textId="77777777" w:rsidR="00854C55" w:rsidRDefault="00854C55" w:rsidP="00324630">
      <w:pPr>
        <w:jc w:val="both"/>
      </w:pPr>
    </w:p>
    <w:p w14:paraId="0D612BBE" w14:textId="77777777" w:rsidR="00F500F7" w:rsidRDefault="00F500F7" w:rsidP="00324630">
      <w:pPr>
        <w:jc w:val="both"/>
      </w:pPr>
      <w:r>
        <w:t xml:space="preserve"> </w:t>
      </w:r>
    </w:p>
    <w:p w14:paraId="63D7CCB2" w14:textId="77777777" w:rsidR="00144786" w:rsidRDefault="00144786" w:rsidP="00324630">
      <w:pPr>
        <w:jc w:val="both"/>
      </w:pPr>
    </w:p>
    <w:p w14:paraId="68D4BD1A" w14:textId="77777777" w:rsidR="00144786" w:rsidRDefault="00144786" w:rsidP="00324630">
      <w:pPr>
        <w:jc w:val="both"/>
      </w:pPr>
    </w:p>
    <w:p w14:paraId="446772A0" w14:textId="77777777" w:rsidR="009D2B5D" w:rsidRDefault="009D2B5D" w:rsidP="00324630">
      <w:pPr>
        <w:jc w:val="both"/>
        <w:rPr>
          <w:b/>
          <w:u w:val="single"/>
        </w:rPr>
      </w:pPr>
    </w:p>
    <w:p w14:paraId="4FA53858" w14:textId="77777777" w:rsidR="00F500F7" w:rsidRPr="007B3019" w:rsidRDefault="00F500F7" w:rsidP="00324630">
      <w:pPr>
        <w:jc w:val="both"/>
        <w:rPr>
          <w:b/>
          <w:u w:val="single"/>
        </w:rPr>
      </w:pPr>
      <w:r w:rsidRPr="007B3019">
        <w:rPr>
          <w:b/>
          <w:u w:val="single"/>
        </w:rPr>
        <w:t>Marketig</w:t>
      </w:r>
    </w:p>
    <w:p w14:paraId="106F681B" w14:textId="2407F52A" w:rsidR="00F500F7" w:rsidRDefault="00F500F7" w:rsidP="00324630">
      <w:pPr>
        <w:jc w:val="both"/>
      </w:pPr>
      <w:r>
        <w:t>Piac G</w:t>
      </w:r>
      <w:r w:rsidR="00144786">
        <w:t>oogle és Facebook oldala jól műkö</w:t>
      </w:r>
      <w:r w:rsidR="00060AC6">
        <w:t xml:space="preserve">dik, több 100 ezer kattintás </w:t>
      </w:r>
      <w:r w:rsidR="00144786">
        <w:t>volt</w:t>
      </w:r>
      <w:r w:rsidR="00060AC6">
        <w:t xml:space="preserve"> a Facebook oldalra</w:t>
      </w:r>
      <w:r w:rsidR="00144786">
        <w:t>.</w:t>
      </w:r>
      <w:r>
        <w:t xml:space="preserve"> Statisztika szerint több ezer e</w:t>
      </w:r>
      <w:r w:rsidR="00144786">
        <w:t>mber ezen oldalak alapján kért</w:t>
      </w:r>
      <w:r>
        <w:t xml:space="preserve"> útvonaltervet a piacra, kommunikáció is felgyorsult az oldalakon lévő e</w:t>
      </w:r>
      <w:r w:rsidR="00060AC6">
        <w:t>lérhetőségek feltüntetése miatt</w:t>
      </w:r>
      <w:r w:rsidR="00D61C98">
        <w:t>,</w:t>
      </w:r>
      <w:r w:rsidR="00060AC6">
        <w:t xml:space="preserve"> többen az oldalról indítottak hívást.</w:t>
      </w:r>
      <w:r>
        <w:t xml:space="preserve"> </w:t>
      </w:r>
    </w:p>
    <w:p w14:paraId="1CF98903" w14:textId="77777777" w:rsidR="00080603" w:rsidRPr="007B3019" w:rsidRDefault="00080603" w:rsidP="00324630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7B3019">
        <w:rPr>
          <w:rFonts w:ascii="Times New Roman" w:hAnsi="Times New Roman" w:cs="Times New Roman"/>
          <w:b/>
          <w:bCs/>
          <w:i/>
          <w:iCs/>
          <w:u w:val="single"/>
        </w:rPr>
        <w:t>Kapcsolattartás</w:t>
      </w:r>
    </w:p>
    <w:p w14:paraId="2C09EA38" w14:textId="77777777" w:rsidR="00080603" w:rsidRDefault="00080603" w:rsidP="00324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Gellén Antal úrral napi kapcsolatban vagyunk, aki a fenntartás és üzemeltetés terén mindenben segítőkész.</w:t>
      </w:r>
    </w:p>
    <w:p w14:paraId="136B2DAE" w14:textId="77777777" w:rsidR="00080603" w:rsidRPr="007B3019" w:rsidRDefault="00F825E3" w:rsidP="00324630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WC</w:t>
      </w:r>
    </w:p>
    <w:p w14:paraId="11C41CB1" w14:textId="77777777" w:rsidR="007B3019" w:rsidRPr="007B3019" w:rsidRDefault="007B3019" w:rsidP="00324630">
      <w:pPr>
        <w:jc w:val="both"/>
        <w:rPr>
          <w:rFonts w:ascii="Times New Roman" w:hAnsi="Times New Roman" w:cs="Times New Roman"/>
          <w:b/>
        </w:rPr>
      </w:pPr>
      <w:r w:rsidRPr="007B3019">
        <w:rPr>
          <w:rFonts w:ascii="Times New Roman" w:hAnsi="Times New Roman" w:cs="Times New Roman"/>
          <w:b/>
        </w:rPr>
        <w:t>Bevételek:</w:t>
      </w:r>
    </w:p>
    <w:p w14:paraId="2B8D79C9" w14:textId="5E0DD351" w:rsidR="006234DE" w:rsidRDefault="00080603" w:rsidP="00324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Piac </w:t>
      </w:r>
      <w:proofErr w:type="spellStart"/>
      <w:r>
        <w:rPr>
          <w:rFonts w:ascii="Times New Roman" w:hAnsi="Times New Roman" w:cs="Times New Roman"/>
        </w:rPr>
        <w:t>w</w:t>
      </w:r>
      <w:r w:rsidR="00CF2C99">
        <w:rPr>
          <w:rFonts w:ascii="Times New Roman" w:hAnsi="Times New Roman" w:cs="Times New Roman"/>
        </w:rPr>
        <w:t>c</w:t>
      </w:r>
      <w:proofErr w:type="spellEnd"/>
      <w:r>
        <w:rPr>
          <w:rFonts w:ascii="Times New Roman" w:hAnsi="Times New Roman" w:cs="Times New Roman"/>
        </w:rPr>
        <w:t>. 511.100</w:t>
      </w:r>
      <w:r w:rsidR="00324630">
        <w:rPr>
          <w:rFonts w:ascii="Times New Roman" w:hAnsi="Times New Roman" w:cs="Times New Roman"/>
        </w:rPr>
        <w:t xml:space="preserve"> Ft</w:t>
      </w:r>
      <w:r>
        <w:rPr>
          <w:rFonts w:ascii="Times New Roman" w:hAnsi="Times New Roman" w:cs="Times New Roman"/>
        </w:rPr>
        <w:t xml:space="preserve"> </w:t>
      </w:r>
      <w:r w:rsidR="00CF2C99">
        <w:rPr>
          <w:rFonts w:ascii="Times New Roman" w:hAnsi="Times New Roman" w:cs="Times New Roman"/>
        </w:rPr>
        <w:t>+ Szerződéssel rendelkező kereskedőknek kiadott beléptető biléta 3000</w:t>
      </w:r>
      <w:r w:rsidR="00324630">
        <w:rPr>
          <w:rFonts w:ascii="Times New Roman" w:hAnsi="Times New Roman" w:cs="Times New Roman"/>
        </w:rPr>
        <w:t xml:space="preserve"> Ft</w:t>
      </w:r>
      <w:r w:rsidR="00CF2C99">
        <w:rPr>
          <w:rFonts w:ascii="Times New Roman" w:hAnsi="Times New Roman" w:cs="Times New Roman"/>
        </w:rPr>
        <w:t>/hó</w:t>
      </w:r>
      <w:r>
        <w:rPr>
          <w:rFonts w:ascii="Times New Roman" w:hAnsi="Times New Roman" w:cs="Times New Roman"/>
        </w:rPr>
        <w:t xml:space="preserve"> Zsigmondy </w:t>
      </w:r>
      <w:r w:rsidR="006234DE">
        <w:rPr>
          <w:rFonts w:ascii="Times New Roman" w:hAnsi="Times New Roman" w:cs="Times New Roman"/>
        </w:rPr>
        <w:t xml:space="preserve">sétány </w:t>
      </w:r>
      <w:proofErr w:type="spellStart"/>
      <w:r>
        <w:rPr>
          <w:rFonts w:ascii="Times New Roman" w:hAnsi="Times New Roman" w:cs="Times New Roman"/>
        </w:rPr>
        <w:t>wc</w:t>
      </w:r>
      <w:proofErr w:type="spellEnd"/>
      <w:r>
        <w:rPr>
          <w:rFonts w:ascii="Times New Roman" w:hAnsi="Times New Roman" w:cs="Times New Roman"/>
        </w:rPr>
        <w:t>:</w:t>
      </w:r>
      <w:r w:rsidR="00324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523.455 </w:t>
      </w:r>
      <w:r w:rsidR="00324630">
        <w:rPr>
          <w:rFonts w:ascii="Times New Roman" w:hAnsi="Times New Roman" w:cs="Times New Roman"/>
        </w:rPr>
        <w:t>Ft</w:t>
      </w:r>
    </w:p>
    <w:p w14:paraId="6D85D26F" w14:textId="3FEDA9FB" w:rsidR="00080603" w:rsidRDefault="00080603" w:rsidP="00324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össz:</w:t>
      </w:r>
      <w:r w:rsidRPr="006234DE">
        <w:rPr>
          <w:rFonts w:ascii="Times New Roman" w:hAnsi="Times New Roman" w:cs="Times New Roman"/>
          <w:b/>
        </w:rPr>
        <w:t>1.034.000</w:t>
      </w:r>
      <w:r w:rsidR="00324630">
        <w:rPr>
          <w:rFonts w:ascii="Times New Roman" w:hAnsi="Times New Roman" w:cs="Times New Roman"/>
          <w:b/>
        </w:rPr>
        <w:t xml:space="preserve"> Ft</w:t>
      </w:r>
    </w:p>
    <w:p w14:paraId="41E6D1ED" w14:textId="77777777" w:rsidR="00144786" w:rsidRDefault="00144786" w:rsidP="00324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új rendszer bevezetése óta a WC-k rendezettebbek és könnyebben tisztán tarthatók</w:t>
      </w:r>
    </w:p>
    <w:p w14:paraId="4F1056A0" w14:textId="1B9EEA09" w:rsidR="00CE2327" w:rsidRDefault="00CE2327" w:rsidP="00324630">
      <w:pPr>
        <w:jc w:val="both"/>
        <w:rPr>
          <w:rFonts w:ascii="Times New Roman" w:hAnsi="Times New Roman" w:cs="Times New Roman"/>
        </w:rPr>
      </w:pPr>
      <w:r w:rsidRPr="007B3019">
        <w:rPr>
          <w:rFonts w:ascii="Times New Roman" w:hAnsi="Times New Roman" w:cs="Times New Roman"/>
          <w:b/>
          <w:u w:val="single"/>
        </w:rPr>
        <w:t>Csa</w:t>
      </w:r>
      <w:r w:rsidR="007B3019" w:rsidRPr="007B3019">
        <w:rPr>
          <w:rFonts w:ascii="Times New Roman" w:hAnsi="Times New Roman" w:cs="Times New Roman"/>
          <w:b/>
          <w:u w:val="single"/>
        </w:rPr>
        <w:t>rnok nyitás</w:t>
      </w:r>
      <w:r>
        <w:rPr>
          <w:rFonts w:ascii="Times New Roman" w:hAnsi="Times New Roman" w:cs="Times New Roman"/>
        </w:rPr>
        <w:t>:</w:t>
      </w:r>
    </w:p>
    <w:p w14:paraId="40D816AF" w14:textId="21E91524" w:rsidR="00CE2327" w:rsidRDefault="006234DE" w:rsidP="00324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Csarnokban lévő 20 pavilonra</w:t>
      </w:r>
      <w:r w:rsidR="00CE2327">
        <w:rPr>
          <w:rFonts w:ascii="Times New Roman" w:hAnsi="Times New Roman" w:cs="Times New Roman"/>
        </w:rPr>
        <w:t xml:space="preserve"> </w:t>
      </w:r>
      <w:proofErr w:type="spellStart"/>
      <w:r w:rsidR="00CE2327">
        <w:rPr>
          <w:rFonts w:ascii="Times New Roman" w:hAnsi="Times New Roman" w:cs="Times New Roman"/>
        </w:rPr>
        <w:t>ezidáig</w:t>
      </w:r>
      <w:proofErr w:type="spellEnd"/>
      <w:r w:rsidR="00CE2327">
        <w:rPr>
          <w:rFonts w:ascii="Times New Roman" w:hAnsi="Times New Roman" w:cs="Times New Roman"/>
        </w:rPr>
        <w:t xml:space="preserve"> 18 kereskedővel vettem fel a kapcsolatot</w:t>
      </w:r>
      <w:r w:rsidR="00324630">
        <w:rPr>
          <w:rFonts w:ascii="Times New Roman" w:hAnsi="Times New Roman" w:cs="Times New Roman"/>
        </w:rPr>
        <w:t>,</w:t>
      </w:r>
      <w:r w:rsidR="00CE2327">
        <w:rPr>
          <w:rFonts w:ascii="Times New Roman" w:hAnsi="Times New Roman" w:cs="Times New Roman"/>
        </w:rPr>
        <w:t xml:space="preserve"> akik érdeklődést mutattak felújítás utáni bérlésre.</w:t>
      </w:r>
    </w:p>
    <w:p w14:paraId="3CEB1A41" w14:textId="77777777" w:rsidR="00144786" w:rsidRDefault="00144786" w:rsidP="00324630">
      <w:pPr>
        <w:jc w:val="both"/>
        <w:rPr>
          <w:rFonts w:ascii="Times New Roman" w:hAnsi="Times New Roman" w:cs="Times New Roman"/>
        </w:rPr>
      </w:pPr>
    </w:p>
    <w:p w14:paraId="225B11EC" w14:textId="02C9AB9A" w:rsidR="00144786" w:rsidRPr="00144786" w:rsidRDefault="00144786" w:rsidP="00324630">
      <w:p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Pr="00144786">
        <w:rPr>
          <w:rFonts w:ascii="Times New Roman" w:hAnsi="Times New Roman" w:cs="Times New Roman"/>
          <w:b/>
          <w:u w:val="single"/>
        </w:rPr>
        <w:t>2025 évünk nagy</w:t>
      </w:r>
      <w:r w:rsidR="00324630">
        <w:rPr>
          <w:rFonts w:ascii="Times New Roman" w:hAnsi="Times New Roman" w:cs="Times New Roman"/>
          <w:b/>
          <w:u w:val="single"/>
        </w:rPr>
        <w:t xml:space="preserve"> </w:t>
      </w:r>
      <w:r w:rsidRPr="00144786">
        <w:rPr>
          <w:rFonts w:ascii="Times New Roman" w:hAnsi="Times New Roman" w:cs="Times New Roman"/>
          <w:b/>
          <w:u w:val="single"/>
        </w:rPr>
        <w:t>vonalakban:</w:t>
      </w:r>
    </w:p>
    <w:p w14:paraId="1ACB4A34" w14:textId="77777777" w:rsidR="00144786" w:rsidRPr="00A61BB3" w:rsidRDefault="00144786" w:rsidP="00324630">
      <w:pPr>
        <w:jc w:val="both"/>
        <w:rPr>
          <w:b/>
        </w:rPr>
      </w:pPr>
      <w:r w:rsidRPr="00A61BB3">
        <w:rPr>
          <w:b/>
        </w:rPr>
        <w:t>jan-febr:</w:t>
      </w:r>
    </w:p>
    <w:p w14:paraId="03EA5A9A" w14:textId="7061C1B7" w:rsidR="00144786" w:rsidRDefault="00144786" w:rsidP="00324630">
      <w:pPr>
        <w:jc w:val="both"/>
      </w:pPr>
      <w:r>
        <w:t>Kiss Zsóka, Koller L, Bencze V, Szász N, Horváth P-né, Kővágó J csarnok hozzáépítés</w:t>
      </w:r>
      <w:r w:rsidR="00324630">
        <w:t>é</w:t>
      </w:r>
      <w:r>
        <w:t xml:space="preserve">t lebontotta. </w:t>
      </w:r>
    </w:p>
    <w:p w14:paraId="50A271C7" w14:textId="5CCB2159" w:rsidR="00144786" w:rsidRDefault="00144786" w:rsidP="00324630">
      <w:pPr>
        <w:jc w:val="both"/>
      </w:pPr>
      <w:r>
        <w:t xml:space="preserve">Kiss Zsóka </w:t>
      </w:r>
      <w:proofErr w:type="spellStart"/>
      <w:r>
        <w:t>Avdibasc</w:t>
      </w:r>
      <w:proofErr w:type="spellEnd"/>
      <w:r>
        <w:t xml:space="preserve"> Gojától 2 sátrat megvett, lebontotta és </w:t>
      </w:r>
      <w:proofErr w:type="gramStart"/>
      <w:r>
        <w:t>( +</w:t>
      </w:r>
      <w:proofErr w:type="gramEnd"/>
      <w:r>
        <w:t>a mellettük lévő üres helyre) 3 új sátrat épített (60,61/62)</w:t>
      </w:r>
    </w:p>
    <w:p w14:paraId="02F3C31A" w14:textId="77777777" w:rsidR="00144786" w:rsidRDefault="00144786" w:rsidP="00324630">
      <w:pPr>
        <w:jc w:val="both"/>
      </w:pPr>
      <w:r>
        <w:t xml:space="preserve">Koller László az önkormányzat tulajdonában lévő romos vásári sátrat lebontotta, helyére és a mellette lévő üres placcra 2 új sátrat (144,145) épített. </w:t>
      </w:r>
    </w:p>
    <w:p w14:paraId="5C906DD2" w14:textId="77777777" w:rsidR="00144786" w:rsidRDefault="00144786" w:rsidP="00324630">
      <w:pPr>
        <w:jc w:val="both"/>
      </w:pPr>
      <w:r>
        <w:t xml:space="preserve">Szász Nikolett megvásárolta a 143 </w:t>
      </w:r>
      <w:proofErr w:type="spellStart"/>
      <w:r>
        <w:t>vs</w:t>
      </w:r>
      <w:proofErr w:type="spellEnd"/>
      <w:r>
        <w:t>-t, ott nyitott.</w:t>
      </w:r>
    </w:p>
    <w:p w14:paraId="2BD20608" w14:textId="77777777" w:rsidR="00144786" w:rsidRPr="00A61BB3" w:rsidRDefault="00144786" w:rsidP="00324630">
      <w:pPr>
        <w:jc w:val="both"/>
        <w:rPr>
          <w:b/>
        </w:rPr>
      </w:pPr>
      <w:r w:rsidRPr="00A61BB3">
        <w:rPr>
          <w:b/>
        </w:rPr>
        <w:t>március</w:t>
      </w:r>
    </w:p>
    <w:p w14:paraId="333E2B3C" w14:textId="77777777" w:rsidR="00144786" w:rsidRDefault="00144786" w:rsidP="00324630">
      <w:pPr>
        <w:jc w:val="both"/>
      </w:pPr>
      <w:r>
        <w:t>Bezárt zöldséges helyett Pékség mögött VP-s 1 üzletben Galambos István zöldségest nyitott</w:t>
      </w:r>
    </w:p>
    <w:p w14:paraId="730D7DD4" w14:textId="77777777" w:rsidR="00144786" w:rsidRDefault="00144786" w:rsidP="00324630">
      <w:pPr>
        <w:jc w:val="both"/>
      </w:pPr>
      <w:r>
        <w:t xml:space="preserve">Zsigmondy </w:t>
      </w:r>
      <w:proofErr w:type="spellStart"/>
      <w:r>
        <w:t>wc</w:t>
      </w:r>
      <w:proofErr w:type="spellEnd"/>
      <w:r>
        <w:t xml:space="preserve"> kifestve-mázolva</w:t>
      </w:r>
    </w:p>
    <w:p w14:paraId="67A11078" w14:textId="77777777" w:rsidR="00144786" w:rsidRDefault="00144786" w:rsidP="00324630">
      <w:pPr>
        <w:jc w:val="both"/>
      </w:pPr>
      <w:r>
        <w:t>Termelőin lévő faragott oszlop felújítva</w:t>
      </w:r>
    </w:p>
    <w:p w14:paraId="2901BF82" w14:textId="77777777" w:rsidR="00144786" w:rsidRPr="00830882" w:rsidRDefault="00144786" w:rsidP="00324630">
      <w:pPr>
        <w:jc w:val="both"/>
        <w:rPr>
          <w:b/>
        </w:rPr>
      </w:pPr>
      <w:r w:rsidRPr="00830882">
        <w:rPr>
          <w:b/>
        </w:rPr>
        <w:t>június</w:t>
      </w:r>
    </w:p>
    <w:p w14:paraId="431CB7FE" w14:textId="77777777" w:rsidR="00144786" w:rsidRPr="00830882" w:rsidRDefault="00144786" w:rsidP="00324630">
      <w:pPr>
        <w:jc w:val="both"/>
      </w:pPr>
      <w:r w:rsidRPr="00830882">
        <w:t>Szabadtűzhel</w:t>
      </w:r>
      <w:r>
        <w:t>y néven új vállalkozás nyitott</w:t>
      </w:r>
      <w:r w:rsidRPr="00830882">
        <w:t xml:space="preserve"> a Termelői piac félig fedett épületében</w:t>
      </w:r>
      <w:r>
        <w:t xml:space="preserve"> és az előtte lévő területen</w:t>
      </w:r>
      <w:r w:rsidRPr="00830882">
        <w:t xml:space="preserve">. </w:t>
      </w:r>
    </w:p>
    <w:p w14:paraId="3FCB55FA" w14:textId="77777777" w:rsidR="00144786" w:rsidRPr="009C6496" w:rsidRDefault="00144786" w:rsidP="00324630">
      <w:pPr>
        <w:jc w:val="both"/>
        <w:rPr>
          <w:b/>
        </w:rPr>
      </w:pPr>
      <w:r w:rsidRPr="009C6496">
        <w:rPr>
          <w:b/>
        </w:rPr>
        <w:t>augusztus</w:t>
      </w:r>
    </w:p>
    <w:p w14:paraId="76AE3554" w14:textId="77777777" w:rsidR="00144786" w:rsidRDefault="00144786" w:rsidP="00324630">
      <w:pPr>
        <w:jc w:val="both"/>
      </w:pPr>
      <w:r>
        <w:lastRenderedPageBreak/>
        <w:t xml:space="preserve">Sikerült tulajdonosaitól 4 sátrat kölcsönbe venni. </w:t>
      </w:r>
      <w:proofErr w:type="gramStart"/>
      <w:r>
        <w:t>Egybe</w:t>
      </w:r>
      <w:proofErr w:type="gramEnd"/>
      <w:r>
        <w:t xml:space="preserve"> </w:t>
      </w:r>
      <w:proofErr w:type="spellStart"/>
      <w:r>
        <w:t>Amin&amp;Amina</w:t>
      </w:r>
      <w:proofErr w:type="spellEnd"/>
      <w:r>
        <w:t xml:space="preserve"> BT, kettőbe </w:t>
      </w:r>
      <w:proofErr w:type="spellStart"/>
      <w:r>
        <w:t>Moda</w:t>
      </w:r>
      <w:proofErr w:type="spellEnd"/>
      <w:r>
        <w:t xml:space="preserve"> Futura költözött a csarnokból. 1-be </w:t>
      </w:r>
      <w:proofErr w:type="spellStart"/>
      <w:r>
        <w:t>Horváthn</w:t>
      </w:r>
      <w:proofErr w:type="spellEnd"/>
      <w:r>
        <w:t xml:space="preserve"> Pálné (pecsenyés) tudta kipakolni a berendezését.  </w:t>
      </w:r>
      <w:proofErr w:type="spellStart"/>
      <w:r>
        <w:t>Daczó</w:t>
      </w:r>
      <w:proofErr w:type="spellEnd"/>
      <w:r>
        <w:t xml:space="preserve"> János faházba költözött.  Kővágó József nem kért semmit, ő bezárt a felújítás idejére, a pecsenyést jellegéből adódóan nem tudtuk elhelyezni, bár fel lett neki ajánlva, hogy termelői piacon árusító kocsiban folytathatja tevékenységét. . Bencze Viktor nem élt a felajánlott szervízüzlettel, így ő is bezárt</w:t>
      </w:r>
    </w:p>
    <w:p w14:paraId="1440CBBB" w14:textId="77777777" w:rsidR="00144786" w:rsidRDefault="00144786" w:rsidP="00324630">
      <w:pPr>
        <w:jc w:val="both"/>
      </w:pPr>
      <w:r>
        <w:t>Piacfelügyelő iroda ideiglenesen egy üzletbe költözött át.</w:t>
      </w:r>
    </w:p>
    <w:p w14:paraId="14D49449" w14:textId="77777777" w:rsidR="00144786" w:rsidRDefault="00144786" w:rsidP="00324630">
      <w:pPr>
        <w:jc w:val="both"/>
      </w:pPr>
      <w:r>
        <w:t xml:space="preserve">Szabadtűzhellyel karöltve jún-júl-augusztusban 1-1 esti piacot tartottunk, nívós rendezvényekkel egybekötve. A megjelent kereskedők jóvoltából teltházas volt mindhárom rendezvény, mind a 20 asztal kiadásra került, sőt volt olyan, hogy </w:t>
      </w:r>
      <w:proofErr w:type="spellStart"/>
      <w:r>
        <w:t>plussz</w:t>
      </w:r>
      <w:proofErr w:type="spellEnd"/>
      <w:r>
        <w:t xml:space="preserve"> asztalt kellett kihelyezni. .</w:t>
      </w:r>
    </w:p>
    <w:p w14:paraId="3A4975B5" w14:textId="77777777" w:rsidR="00144786" w:rsidRPr="009C6496" w:rsidRDefault="00144786" w:rsidP="00324630">
      <w:pPr>
        <w:jc w:val="both"/>
        <w:rPr>
          <w:b/>
        </w:rPr>
      </w:pPr>
      <w:r w:rsidRPr="009C6496">
        <w:rPr>
          <w:b/>
        </w:rPr>
        <w:t>Szeptember</w:t>
      </w:r>
    </w:p>
    <w:p w14:paraId="2F357BA5" w14:textId="77777777" w:rsidR="00144786" w:rsidRDefault="00144786" w:rsidP="00324630">
      <w:pPr>
        <w:jc w:val="both"/>
      </w:pPr>
      <w:r>
        <w:t xml:space="preserve">Szeptember első hetében a vásárcsarnokot teljes egészében kiürítettük, így a kivitelező időben neki tudott állni a munkálatoknak. </w:t>
      </w:r>
    </w:p>
    <w:p w14:paraId="31D52915" w14:textId="77777777" w:rsidR="00144786" w:rsidRDefault="00144786" w:rsidP="00324630">
      <w:pPr>
        <w:jc w:val="both"/>
      </w:pPr>
      <w:proofErr w:type="spellStart"/>
      <w:r>
        <w:t>Moda</w:t>
      </w:r>
      <w:proofErr w:type="spellEnd"/>
      <w:r>
        <w:t xml:space="preserve"> Futura, </w:t>
      </w:r>
      <w:proofErr w:type="spellStart"/>
      <w:r>
        <w:t>Amin&amp;Amina</w:t>
      </w:r>
      <w:proofErr w:type="spellEnd"/>
      <w:r>
        <w:t xml:space="preserve"> Bt –</w:t>
      </w:r>
      <w:proofErr w:type="spellStart"/>
      <w:r>
        <w:t>nek</w:t>
      </w:r>
      <w:proofErr w:type="spellEnd"/>
      <w:r>
        <w:t xml:space="preserve"> tudtunk sátrat biztosítani, ők átköltöztek. Büfé maradhatott a helyén. Kővágó József nem nyit, neki és Horváth Pálnénak raktározásra sátrat adtunk át. </w:t>
      </w:r>
    </w:p>
    <w:p w14:paraId="5995D0B0" w14:textId="77777777" w:rsidR="00144786" w:rsidRDefault="00144786" w:rsidP="00324630">
      <w:pPr>
        <w:jc w:val="both"/>
        <w:rPr>
          <w:b/>
        </w:rPr>
      </w:pPr>
      <w:r w:rsidRPr="00AD54FF">
        <w:rPr>
          <w:b/>
        </w:rPr>
        <w:t>Október</w:t>
      </w:r>
    </w:p>
    <w:p w14:paraId="6373C368" w14:textId="77777777" w:rsidR="00144786" w:rsidRDefault="00144786" w:rsidP="00324630">
      <w:pPr>
        <w:jc w:val="both"/>
      </w:pPr>
      <w:r w:rsidRPr="00AD54FF">
        <w:t>Bábi Levente be</w:t>
      </w:r>
      <w:r>
        <w:t xml:space="preserve">tegség miatt bezárta az üzletét a szervízüzlet soron. </w:t>
      </w:r>
    </w:p>
    <w:p w14:paraId="6B1C53F5" w14:textId="77777777" w:rsidR="00144786" w:rsidRDefault="00144786" w:rsidP="00324630">
      <w:pPr>
        <w:jc w:val="both"/>
        <w:rPr>
          <w:b/>
        </w:rPr>
      </w:pPr>
      <w:r w:rsidRPr="00AD54FF">
        <w:rPr>
          <w:b/>
        </w:rPr>
        <w:t>November</w:t>
      </w:r>
    </w:p>
    <w:p w14:paraId="38CDBC6A" w14:textId="77777777" w:rsidR="00144786" w:rsidRDefault="00144786" w:rsidP="00324630">
      <w:pPr>
        <w:jc w:val="both"/>
      </w:pPr>
      <w:r>
        <w:t>Galambos István szerződése (</w:t>
      </w:r>
      <w:r w:rsidRPr="00AD54FF">
        <w:t>pékség mögötti</w:t>
      </w:r>
      <w:r>
        <w:t xml:space="preserve"> szervízüzlet) közös megegyezéssel fel lett mondva.</w:t>
      </w:r>
    </w:p>
    <w:p w14:paraId="47C20340" w14:textId="77777777" w:rsidR="00144786" w:rsidRDefault="00144786" w:rsidP="00324630">
      <w:pPr>
        <w:jc w:val="both"/>
      </w:pPr>
      <w:r>
        <w:t>Helyette nov 1-én Bencze hús nyitotta meg húsboltját, így az ö költöztetése is megoldódott</w:t>
      </w:r>
      <w:r w:rsidRPr="00AD54FF">
        <w:t xml:space="preserve"> </w:t>
      </w:r>
    </w:p>
    <w:p w14:paraId="790398CB" w14:textId="77777777" w:rsidR="00144786" w:rsidRDefault="00144786" w:rsidP="00324630">
      <w:pPr>
        <w:jc w:val="both"/>
      </w:pPr>
      <w:r w:rsidRPr="000D17F3">
        <w:rPr>
          <w:b/>
        </w:rPr>
        <w:t>December</w:t>
      </w:r>
      <w:r>
        <w:t xml:space="preserve"> </w:t>
      </w:r>
    </w:p>
    <w:p w14:paraId="1A09AF31" w14:textId="12C6D3A0" w:rsidR="00144786" w:rsidRDefault="00144786" w:rsidP="00324630">
      <w:pPr>
        <w:jc w:val="both"/>
      </w:pPr>
      <w:r>
        <w:t>1-től Betlehe</w:t>
      </w:r>
      <w:r w:rsidR="00B65A03">
        <w:t>m</w:t>
      </w:r>
      <w:r>
        <w:t xml:space="preserve"> Anikó új sátrat nyitott.</w:t>
      </w:r>
    </w:p>
    <w:p w14:paraId="00929FA1" w14:textId="77777777" w:rsidR="00144786" w:rsidRDefault="00144786" w:rsidP="00324630">
      <w:pPr>
        <w:jc w:val="both"/>
      </w:pPr>
      <w:r>
        <w:t xml:space="preserve">20-án Művelődési ház és a </w:t>
      </w:r>
      <w:r w:rsidR="002F4F6E">
        <w:t>Harkányf</w:t>
      </w:r>
      <w:r w:rsidR="006234DE">
        <w:t>ürdő</w:t>
      </w:r>
      <w:r>
        <w:t xml:space="preserve"> segítségével megtartottuk a piacon az 1. Adventi </w:t>
      </w:r>
      <w:proofErr w:type="gramStart"/>
      <w:r>
        <w:t>vásárunkat</w:t>
      </w:r>
      <w:proofErr w:type="gramEnd"/>
      <w:r>
        <w:t xml:space="preserve"> ami minden várakozást felülmúlt. Teltház a kereskedői asztalokon, 4 fellépő, gyerekprogramok és nagyon sok ember. </w:t>
      </w:r>
    </w:p>
    <w:p w14:paraId="14029924" w14:textId="77777777" w:rsidR="00144786" w:rsidRDefault="00144786" w:rsidP="00324630">
      <w:pPr>
        <w:jc w:val="both"/>
      </w:pPr>
    </w:p>
    <w:p w14:paraId="42B9AFA7" w14:textId="77777777" w:rsidR="00144786" w:rsidRPr="00AD54FF" w:rsidRDefault="00144786" w:rsidP="00324630">
      <w:pPr>
        <w:jc w:val="both"/>
      </w:pPr>
    </w:p>
    <w:p w14:paraId="68947A23" w14:textId="77777777" w:rsidR="00144786" w:rsidRDefault="00144786" w:rsidP="00324630">
      <w:pPr>
        <w:jc w:val="both"/>
        <w:rPr>
          <w:rFonts w:ascii="Times New Roman" w:hAnsi="Times New Roman" w:cs="Times New Roman"/>
        </w:rPr>
      </w:pPr>
    </w:p>
    <w:p w14:paraId="231E786B" w14:textId="77777777" w:rsidR="00080603" w:rsidRDefault="00080603" w:rsidP="00324630">
      <w:pPr>
        <w:jc w:val="both"/>
      </w:pPr>
    </w:p>
    <w:p w14:paraId="62FE6355" w14:textId="77777777" w:rsidR="00B50C5D" w:rsidRDefault="00B50C5D" w:rsidP="00324630">
      <w:pPr>
        <w:jc w:val="both"/>
      </w:pPr>
    </w:p>
    <w:p w14:paraId="54359223" w14:textId="77777777" w:rsidR="00B50C5D" w:rsidRDefault="00B50C5D" w:rsidP="00324630">
      <w:pPr>
        <w:jc w:val="both"/>
      </w:pPr>
    </w:p>
    <w:p w14:paraId="263435E3" w14:textId="77777777" w:rsidR="00A745F3" w:rsidRDefault="00A745F3" w:rsidP="00324630">
      <w:pPr>
        <w:jc w:val="both"/>
      </w:pPr>
    </w:p>
    <w:sectPr w:rsidR="00A74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EB"/>
    <w:rsid w:val="000168EB"/>
    <w:rsid w:val="00060AC6"/>
    <w:rsid w:val="00080603"/>
    <w:rsid w:val="00144786"/>
    <w:rsid w:val="001976E2"/>
    <w:rsid w:val="002F4F6E"/>
    <w:rsid w:val="00324630"/>
    <w:rsid w:val="004B35D1"/>
    <w:rsid w:val="0052031B"/>
    <w:rsid w:val="00602411"/>
    <w:rsid w:val="006234DE"/>
    <w:rsid w:val="007B3019"/>
    <w:rsid w:val="007B6F96"/>
    <w:rsid w:val="008474E7"/>
    <w:rsid w:val="00854C55"/>
    <w:rsid w:val="009D2B5D"/>
    <w:rsid w:val="00A745F3"/>
    <w:rsid w:val="00B50C5D"/>
    <w:rsid w:val="00B65A03"/>
    <w:rsid w:val="00CE2327"/>
    <w:rsid w:val="00CF2C99"/>
    <w:rsid w:val="00D61C98"/>
    <w:rsid w:val="00D93F02"/>
    <w:rsid w:val="00DF3157"/>
    <w:rsid w:val="00F500F7"/>
    <w:rsid w:val="00F8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ACB0"/>
  <w15:chartTrackingRefBased/>
  <w15:docId w15:val="{E861587E-6BB0-45DB-A307-C50F0646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54C5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7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3644</Characters>
  <Application>Microsoft Office Word</Application>
  <DocSecurity>4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Bacsáné dr. Kajdity Petra</cp:lastModifiedBy>
  <cp:revision>2</cp:revision>
  <dcterms:created xsi:type="dcterms:W3CDTF">2026-04-21T07:46:00Z</dcterms:created>
  <dcterms:modified xsi:type="dcterms:W3CDTF">2026-04-21T07:46:00Z</dcterms:modified>
</cp:coreProperties>
</file>